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E0" w:rsidRDefault="002609E0" w:rsidP="002609E0">
      <w:pPr>
        <w:pStyle w:val="AralkYok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4/B SÖZLEŞMELİ PERSONEL ALIMI İÇİN MÜFTÜLÜĞÜMÜZE TESLİM EDİLMESİ GEREKEN EVRAKALR</w:t>
      </w:r>
    </w:p>
    <w:p w:rsidR="002609E0" w:rsidRDefault="002609E0" w:rsidP="002609E0">
      <w:pPr>
        <w:pStyle w:val="AralkYok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b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1- T.C. Kimlik Numarası beyanı (Nüfus cüzdanı fotokopisi </w:t>
      </w:r>
      <w:proofErr w:type="spellStart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v.b</w:t>
      </w:r>
      <w:proofErr w:type="spellEnd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.),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2- KPSS sonuç belgesindeki öğrenim durumunu gösterir diploma veya mezuniyet belgesinin aslı veya kurumca onaylanmış sureti Yabancı bir ülkeden alınmışsa YÖK’ den denklik belgesi,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3- 2018 Yılı KPSS (P/122, P/123, P/124) B grubu sonuç belgesinin aslı veya kurumca tasdikli sureti,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4- Başkanlık yerleştirme belgesinin internet çıktısı, 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="008A2256">
        <w:rPr>
          <w:rFonts w:ascii="Times New Roman" w:hAnsi="Times New Roman" w:cs="Times New Roman"/>
          <w:sz w:val="26"/>
          <w:szCs w:val="26"/>
          <w:shd w:val="clear" w:color="auto" w:fill="FFFFFF"/>
        </w:rPr>
        <w:t>5- İş talep formu (</w:t>
      </w:r>
      <w:r w:rsidR="008A2256" w:rsidRPr="008A22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Ek dosya olarak bulunmaktadır.)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6- Başkanlıkça verilmiş olan hafızlık belgesinin aslı veya kurumca onaylanmış sureti,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7- Sabıka Kaydı Belgesi “</w:t>
      </w:r>
      <w:r w:rsidRPr="002609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Resmi Kurum için</w:t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” (Sabıka kaydında; sabıka veya arşiv kaydı bulunanlar için mahkeme kararlarıyla birlikte),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8- Erkek adayların askerlikle ilişiğinin olmadığına dair yazılı beyanı, </w:t>
      </w:r>
    </w:p>
    <w:p w:rsidR="002609E0" w:rsidRDefault="002609E0" w:rsidP="008A2256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9 -Sağlıkla ilgili olarak görevini devamlı yapmaya engel bir durum</w:t>
      </w:r>
      <w:r w:rsidR="008A22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olmadığına dair yazılı beyanı. (</w:t>
      </w:r>
      <w:r w:rsidR="008A2256" w:rsidRPr="008A22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Ek dosya olarak bulunmaktadır.)</w:t>
      </w:r>
    </w:p>
    <w:p w:rsidR="002609E0" w:rsidRDefault="002609E0" w:rsidP="008A2256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="008A22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10- Mal beyannamesi. </w:t>
      </w:r>
      <w:proofErr w:type="gramStart"/>
      <w:r w:rsidR="008A22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önlü</w:t>
      </w:r>
      <w:proofErr w:type="gramEnd"/>
      <w:r w:rsidR="008A22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arkalı olarak tek sayfa çıktı alınacaktır.</w:t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A22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8A2256" w:rsidRPr="008A22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Ek dosya olarak bulunmaktadır.)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11- Son bir yıl içinde çekilmiş dört adet </w:t>
      </w:r>
      <w:proofErr w:type="spellStart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biometrik</w:t>
      </w:r>
      <w:proofErr w:type="spellEnd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fotoğraf,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12- Sigorta ve </w:t>
      </w:r>
      <w:proofErr w:type="spellStart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Bağ-kur</w:t>
      </w:r>
      <w:proofErr w:type="spellEnd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belgesi (Önceden varsa),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13- Kaza-i rüşt kararı ( 18 yaşını doldurmayanlar için ).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9E0">
        <w:rPr>
          <w:rFonts w:ascii="Times New Roman" w:hAnsi="Times New Roman" w:cs="Times New Roman"/>
          <w:sz w:val="26"/>
          <w:szCs w:val="26"/>
        </w:rPr>
        <w:br/>
      </w:r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14- İmam-hatip lisesinden sonra İlahiyat Fakültesi, İlahiyat </w:t>
      </w:r>
      <w:proofErr w:type="spellStart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önlisans</w:t>
      </w:r>
      <w:proofErr w:type="spellEnd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veya diğer lisans ve diğer </w:t>
      </w:r>
      <w:proofErr w:type="spellStart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>önlisans</w:t>
      </w:r>
      <w:proofErr w:type="spellEnd"/>
      <w:r w:rsidRPr="002609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mezunlarının İmam-hatip lisesi ve lise Diploması sureti (Müftülükçe tasdikli) </w:t>
      </w:r>
    </w:p>
    <w:p w:rsidR="002609E0" w:rsidRDefault="002609E0" w:rsidP="002609E0">
      <w:pPr>
        <w:pStyle w:val="AralkYok"/>
        <w:ind w:left="-142" w:firstLine="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609E0" w:rsidRPr="00596E94" w:rsidRDefault="002609E0" w:rsidP="00596E94">
      <w:pPr>
        <w:pStyle w:val="AralkYok"/>
        <w:ind w:left="-142" w:firstLine="142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sectPr w:rsidR="002609E0" w:rsidRPr="00596E94" w:rsidSect="002609E0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D6B"/>
    <w:multiLevelType w:val="hybridMultilevel"/>
    <w:tmpl w:val="5FCA37CE"/>
    <w:lvl w:ilvl="0" w:tplc="0C94D344">
      <w:start w:val="15"/>
      <w:numFmt w:val="decimal"/>
      <w:lvlText w:val="%1-"/>
      <w:lvlJc w:val="left"/>
      <w:pPr>
        <w:ind w:left="3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704318B1"/>
    <w:multiLevelType w:val="hybridMultilevel"/>
    <w:tmpl w:val="E820A8B2"/>
    <w:lvl w:ilvl="0" w:tplc="6714D95A">
      <w:start w:val="13"/>
      <w:numFmt w:val="decimal"/>
      <w:lvlText w:val="%1-"/>
      <w:lvlJc w:val="left"/>
      <w:pPr>
        <w:ind w:left="400" w:hanging="3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04A8FC">
      <w:start w:val="1"/>
      <w:numFmt w:val="bullet"/>
      <w:lvlText w:val="•"/>
      <w:lvlJc w:val="left"/>
      <w:pPr>
        <w:ind w:left="1358" w:hanging="380"/>
      </w:pPr>
      <w:rPr>
        <w:rFonts w:hint="default"/>
      </w:rPr>
    </w:lvl>
    <w:lvl w:ilvl="2" w:tplc="724C6418">
      <w:start w:val="1"/>
      <w:numFmt w:val="bullet"/>
      <w:lvlText w:val="•"/>
      <w:lvlJc w:val="left"/>
      <w:pPr>
        <w:ind w:left="2317" w:hanging="380"/>
      </w:pPr>
      <w:rPr>
        <w:rFonts w:hint="default"/>
      </w:rPr>
    </w:lvl>
    <w:lvl w:ilvl="3" w:tplc="74C4E2BE">
      <w:start w:val="1"/>
      <w:numFmt w:val="bullet"/>
      <w:lvlText w:val="•"/>
      <w:lvlJc w:val="left"/>
      <w:pPr>
        <w:ind w:left="3275" w:hanging="380"/>
      </w:pPr>
      <w:rPr>
        <w:rFonts w:hint="default"/>
      </w:rPr>
    </w:lvl>
    <w:lvl w:ilvl="4" w:tplc="26644A1E">
      <w:start w:val="1"/>
      <w:numFmt w:val="bullet"/>
      <w:lvlText w:val="•"/>
      <w:lvlJc w:val="left"/>
      <w:pPr>
        <w:ind w:left="4234" w:hanging="380"/>
      </w:pPr>
      <w:rPr>
        <w:rFonts w:hint="default"/>
      </w:rPr>
    </w:lvl>
    <w:lvl w:ilvl="5" w:tplc="F8AEDA56">
      <w:start w:val="1"/>
      <w:numFmt w:val="bullet"/>
      <w:lvlText w:val="•"/>
      <w:lvlJc w:val="left"/>
      <w:pPr>
        <w:ind w:left="5193" w:hanging="380"/>
      </w:pPr>
      <w:rPr>
        <w:rFonts w:hint="default"/>
      </w:rPr>
    </w:lvl>
    <w:lvl w:ilvl="6" w:tplc="A3403D4A">
      <w:start w:val="1"/>
      <w:numFmt w:val="bullet"/>
      <w:lvlText w:val="•"/>
      <w:lvlJc w:val="left"/>
      <w:pPr>
        <w:ind w:left="6151" w:hanging="380"/>
      </w:pPr>
      <w:rPr>
        <w:rFonts w:hint="default"/>
      </w:rPr>
    </w:lvl>
    <w:lvl w:ilvl="7" w:tplc="9732F3E6">
      <w:start w:val="1"/>
      <w:numFmt w:val="bullet"/>
      <w:lvlText w:val="•"/>
      <w:lvlJc w:val="left"/>
      <w:pPr>
        <w:ind w:left="7110" w:hanging="380"/>
      </w:pPr>
      <w:rPr>
        <w:rFonts w:hint="default"/>
      </w:rPr>
    </w:lvl>
    <w:lvl w:ilvl="8" w:tplc="55ECCB74">
      <w:start w:val="1"/>
      <w:numFmt w:val="bullet"/>
      <w:lvlText w:val="•"/>
      <w:lvlJc w:val="left"/>
      <w:pPr>
        <w:ind w:left="8069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0"/>
    <w:rsid w:val="000C157F"/>
    <w:rsid w:val="002609E0"/>
    <w:rsid w:val="0033207D"/>
    <w:rsid w:val="00596E94"/>
    <w:rsid w:val="008A2256"/>
    <w:rsid w:val="00A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9448"/>
  <w15:chartTrackingRefBased/>
  <w15:docId w15:val="{7A972535-BFFA-492F-A92E-838EEEF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09E0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2609E0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OZDEMIR</dc:creator>
  <cp:keywords/>
  <dc:description/>
  <cp:lastModifiedBy>Ahmet ISIK</cp:lastModifiedBy>
  <cp:revision>4</cp:revision>
  <cp:lastPrinted>2019-04-09T05:56:00Z</cp:lastPrinted>
  <dcterms:created xsi:type="dcterms:W3CDTF">2019-04-09T05:47:00Z</dcterms:created>
  <dcterms:modified xsi:type="dcterms:W3CDTF">2019-04-10T06:06:00Z</dcterms:modified>
</cp:coreProperties>
</file>